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00B35" w14:textId="77777777" w:rsidR="00DD3100" w:rsidRDefault="00DD3100" w:rsidP="00DD3100">
      <w:pPr>
        <w:contextualSpacing/>
        <w:jc w:val="center"/>
        <w:rPr>
          <w:b/>
          <w:bCs/>
        </w:rPr>
      </w:pPr>
      <w:r w:rsidRPr="00434B85">
        <w:rPr>
          <w:b/>
          <w:bCs/>
        </w:rPr>
        <w:t>MINUTES OF THE WHITSETT TOWN COUNCIL</w:t>
      </w:r>
    </w:p>
    <w:p w14:paraId="0A5AB1BF" w14:textId="1075A3A5" w:rsidR="00DD3100" w:rsidRPr="00434B85" w:rsidRDefault="00FB34FF" w:rsidP="00DD3100">
      <w:pPr>
        <w:contextualSpacing/>
        <w:jc w:val="center"/>
        <w:rPr>
          <w:b/>
          <w:bCs/>
        </w:rPr>
      </w:pPr>
      <w:r>
        <w:rPr>
          <w:b/>
          <w:bCs/>
        </w:rPr>
        <w:t>October</w:t>
      </w:r>
      <w:r w:rsidR="00DD3100">
        <w:rPr>
          <w:b/>
          <w:bCs/>
        </w:rPr>
        <w:t xml:space="preserve"> 14, 2025</w:t>
      </w:r>
    </w:p>
    <w:p w14:paraId="5461966C" w14:textId="77777777" w:rsidR="00DD3100" w:rsidRPr="00EE4F3C" w:rsidRDefault="00DD3100" w:rsidP="00DD3100">
      <w:pPr>
        <w:contextualSpacing/>
        <w:jc w:val="center"/>
        <w:rPr>
          <w:b/>
          <w:bCs/>
        </w:rPr>
      </w:pPr>
      <w:r w:rsidRPr="00434B85">
        <w:rPr>
          <w:b/>
          <w:bCs/>
        </w:rPr>
        <w:t>Whitsett Town Hall Building</w:t>
      </w:r>
    </w:p>
    <w:p w14:paraId="3ED48341" w14:textId="77777777" w:rsidR="00DD3100" w:rsidRPr="00434B85" w:rsidRDefault="00DD3100" w:rsidP="00DD3100">
      <w:pPr>
        <w:contextualSpacing/>
        <w:jc w:val="center"/>
        <w:rPr>
          <w:b/>
          <w:bCs/>
        </w:rPr>
      </w:pPr>
    </w:p>
    <w:p w14:paraId="79BC1C2B" w14:textId="77777777" w:rsidR="00DD3100" w:rsidRPr="006A56FC" w:rsidRDefault="00DD3100" w:rsidP="00DD3100">
      <w:pPr>
        <w:contextualSpacing/>
        <w:rPr>
          <w:b/>
          <w:bCs/>
          <w:u w:val="single"/>
        </w:rPr>
      </w:pPr>
      <w:r w:rsidRPr="006A56FC">
        <w:rPr>
          <w:b/>
          <w:bCs/>
          <w:u w:val="single"/>
        </w:rPr>
        <w:t>REGULAR COUNCIL MEETING</w:t>
      </w:r>
    </w:p>
    <w:p w14:paraId="4091895E" w14:textId="77777777" w:rsidR="00DD3100" w:rsidRPr="00434B85" w:rsidRDefault="00DD3100" w:rsidP="00DD3100">
      <w:pPr>
        <w:contextualSpacing/>
        <w:jc w:val="center"/>
        <w:rPr>
          <w:b/>
          <w:bCs/>
        </w:rPr>
      </w:pPr>
    </w:p>
    <w:p w14:paraId="2A4FBCC8" w14:textId="3016A9F9" w:rsidR="00DD3100" w:rsidRDefault="00DD3100" w:rsidP="00DD3100">
      <w:r>
        <w:t xml:space="preserve">The regular meeting of the Whitsett Town Council was held on Tuesday, October 14, 2025, at the Whitsett Town Hall. The following members of the Town Council were present: Mayor Pro Tem Jerry Rice and Council Members Craig York, Cindy </w:t>
      </w:r>
      <w:r w:rsidR="00711A96">
        <w:t>Wheeler,</w:t>
      </w:r>
      <w:r>
        <w:t xml:space="preserve"> and Lee Greeson. Also present were Town Administrator Karen Horne and Town Clerk Barbara York along with six citizens. </w:t>
      </w:r>
    </w:p>
    <w:p w14:paraId="500A1222" w14:textId="76DF555C" w:rsidR="00DD3100" w:rsidRDefault="00DD3100" w:rsidP="00DD3100">
      <w:pPr>
        <w:rPr>
          <w:rFonts w:cstheme="minorHAnsi"/>
        </w:rPr>
      </w:pPr>
      <w:r>
        <w:rPr>
          <w:rFonts w:cstheme="minorHAnsi"/>
        </w:rPr>
        <w:t xml:space="preserve">Mayor Pro Tem Jerry Rice called the meeting to order at 6:00 p.m. and noted that a quorum was present. He asked Council Member Lee Greeson to give the invocation which was followed by the Pledge of Allegiance. </w:t>
      </w:r>
    </w:p>
    <w:p w14:paraId="5B13D363" w14:textId="28A28A18" w:rsidR="00FB34FF" w:rsidRPr="00FB34FF" w:rsidRDefault="00FB34FF" w:rsidP="00DD3100">
      <w:pPr>
        <w:rPr>
          <w:rFonts w:cstheme="minorHAnsi"/>
          <w:b/>
          <w:bCs/>
        </w:rPr>
      </w:pPr>
      <w:r w:rsidRPr="00FB34FF">
        <w:rPr>
          <w:rFonts w:cstheme="minorHAnsi"/>
          <w:b/>
          <w:bCs/>
        </w:rPr>
        <w:t xml:space="preserve">SPEAKER </w:t>
      </w:r>
    </w:p>
    <w:p w14:paraId="3C1DFF6D" w14:textId="038095C1" w:rsidR="00FB34FF" w:rsidRPr="00FF18A8" w:rsidRDefault="00FB34FF" w:rsidP="00DD3100">
      <w:pPr>
        <w:rPr>
          <w:rFonts w:cstheme="minorHAnsi"/>
        </w:rPr>
      </w:pPr>
      <w:r>
        <w:rPr>
          <w:rFonts w:cstheme="minorHAnsi"/>
        </w:rPr>
        <w:t xml:space="preserve">John Andoh from Link Transit made a presentation to the Council about the Link Transit program to give people with no transportation a very inexpensive way to get from Whitsett to as far across Alamance County as Haw River and Green Level, making many stops in between. It stops at grocery stores, the hospital, </w:t>
      </w:r>
      <w:r w:rsidR="00711A96">
        <w:rPr>
          <w:rFonts w:cstheme="minorHAnsi"/>
        </w:rPr>
        <w:t>doctors’</w:t>
      </w:r>
      <w:r>
        <w:rPr>
          <w:rFonts w:cstheme="minorHAnsi"/>
        </w:rPr>
        <w:t xml:space="preserve"> offices and other businesses, shopping centers, etc. </w:t>
      </w:r>
      <w:r w:rsidR="0068061B">
        <w:rPr>
          <w:rFonts w:cstheme="minorHAnsi"/>
        </w:rPr>
        <w:t xml:space="preserve">Mr. Andoh answered many questions from both the Council and the audience members regarding the program. If Council elects to try this for a year, we </w:t>
      </w:r>
      <w:r w:rsidR="00711A96">
        <w:rPr>
          <w:rFonts w:cstheme="minorHAnsi"/>
        </w:rPr>
        <w:t>will</w:t>
      </w:r>
      <w:r w:rsidR="0068061B">
        <w:rPr>
          <w:rFonts w:cstheme="minorHAnsi"/>
        </w:rPr>
        <w:t xml:space="preserve"> get data monthly on how many are using the service to see if it is worthwhile, before signing up to continue using the service. </w:t>
      </w:r>
    </w:p>
    <w:p w14:paraId="2D667526" w14:textId="77777777" w:rsidR="00DD3100" w:rsidRDefault="00DD3100" w:rsidP="00DD3100">
      <w:r w:rsidRPr="006A56FC">
        <w:rPr>
          <w:b/>
          <w:bCs/>
        </w:rPr>
        <w:t>OLD BUSINESS</w:t>
      </w:r>
      <w:r>
        <w:t xml:space="preserve"> </w:t>
      </w:r>
    </w:p>
    <w:p w14:paraId="4EA901A1" w14:textId="77777777" w:rsidR="00DD3100" w:rsidRDefault="00DD3100" w:rsidP="00DD3100">
      <w:r w:rsidRPr="006A56FC">
        <w:rPr>
          <w:b/>
          <w:bCs/>
        </w:rPr>
        <w:t>1. Adoption of the Minutes</w:t>
      </w:r>
      <w:r>
        <w:t xml:space="preserve"> </w:t>
      </w:r>
      <w:r w:rsidRPr="00AB3D92">
        <w:rPr>
          <w:b/>
          <w:bCs/>
        </w:rPr>
        <w:t>from the Regular Meeting and the Public Hearing</w:t>
      </w:r>
    </w:p>
    <w:p w14:paraId="16EF9C45" w14:textId="5E93CCC7" w:rsidR="00FB34FF" w:rsidRPr="00FB34FF" w:rsidRDefault="00DD3100" w:rsidP="00FB34FF">
      <w:pPr>
        <w:pStyle w:val="ListParagraph"/>
        <w:numPr>
          <w:ilvl w:val="0"/>
          <w:numId w:val="1"/>
        </w:numPr>
        <w:rPr>
          <w:b/>
          <w:bCs/>
        </w:rPr>
      </w:pPr>
      <w:r>
        <w:t xml:space="preserve">Mayor </w:t>
      </w:r>
      <w:r w:rsidR="006921CA">
        <w:t>Pro Tem Jerry Rice</w:t>
      </w:r>
      <w:r>
        <w:t xml:space="preserve"> asked if he had a motion to accept the minutes from the </w:t>
      </w:r>
      <w:r w:rsidR="00FB34FF">
        <w:t>August 12</w:t>
      </w:r>
      <w:r>
        <w:t xml:space="preserve">, 2025, Regular Meeting. Council Member </w:t>
      </w:r>
      <w:r w:rsidR="00FB34FF">
        <w:t>Craig York</w:t>
      </w:r>
      <w:r>
        <w:t xml:space="preserve"> made the motion to accept the </w:t>
      </w:r>
      <w:r w:rsidR="00FB34FF">
        <w:t>August 12</w:t>
      </w:r>
      <w:r>
        <w:t xml:space="preserve"> minutes. </w:t>
      </w:r>
      <w:r w:rsidR="00711A96">
        <w:t>Council Member Cindy Wheeler seconded the motion</w:t>
      </w:r>
      <w:r>
        <w:t xml:space="preserve">. The adoption of the </w:t>
      </w:r>
      <w:r w:rsidR="00FB34FF">
        <w:t>August 12</w:t>
      </w:r>
      <w:r>
        <w:t xml:space="preserve">, 2025, Town Council Meeting minutes were approved by unanimous vote. </w:t>
      </w:r>
    </w:p>
    <w:p w14:paraId="3C917D7F" w14:textId="3CF4E6B6" w:rsidR="00DD3100" w:rsidRPr="00FB34FF" w:rsidRDefault="00DD3100" w:rsidP="00FB34FF">
      <w:pPr>
        <w:rPr>
          <w:b/>
          <w:bCs/>
        </w:rPr>
      </w:pPr>
      <w:r w:rsidRPr="00FB34FF">
        <w:rPr>
          <w:b/>
          <w:bCs/>
        </w:rPr>
        <w:t xml:space="preserve">2. Update on </w:t>
      </w:r>
      <w:r w:rsidR="00FB34FF">
        <w:rPr>
          <w:b/>
          <w:bCs/>
        </w:rPr>
        <w:t>Beautification</w:t>
      </w:r>
      <w:r w:rsidRPr="00FB34FF">
        <w:rPr>
          <w:b/>
          <w:bCs/>
        </w:rPr>
        <w:t xml:space="preserve"> Projects</w:t>
      </w:r>
    </w:p>
    <w:p w14:paraId="3D1E4E39" w14:textId="77777777" w:rsidR="00FB34FF" w:rsidRPr="00331D0B" w:rsidRDefault="00DD3100" w:rsidP="00FB34FF">
      <w:pPr>
        <w:pStyle w:val="ListParagraph"/>
        <w:numPr>
          <w:ilvl w:val="0"/>
          <w:numId w:val="1"/>
        </w:numPr>
        <w:rPr>
          <w:b/>
          <w:bCs/>
        </w:rPr>
      </w:pPr>
      <w:r>
        <w:t xml:space="preserve">Council Member </w:t>
      </w:r>
      <w:r w:rsidR="00FB34FF">
        <w:t>Craig York</w:t>
      </w:r>
      <w:r>
        <w:t xml:space="preserve"> </w:t>
      </w:r>
      <w:r w:rsidR="00FB34FF">
        <w:t>let the Council know that the front and side porches, columns and ceilings had been pressure washed and repainted.</w:t>
      </w:r>
    </w:p>
    <w:p w14:paraId="72CF0BE6" w14:textId="36851A2B" w:rsidR="00331D0B" w:rsidRDefault="00331D0B" w:rsidP="00331D0B">
      <w:pPr>
        <w:rPr>
          <w:b/>
          <w:bCs/>
        </w:rPr>
      </w:pPr>
      <w:r>
        <w:rPr>
          <w:b/>
          <w:bCs/>
        </w:rPr>
        <w:t>3.  New Playground and Ballfield Signs</w:t>
      </w:r>
    </w:p>
    <w:p w14:paraId="00C44B60" w14:textId="3E1D49AB" w:rsidR="00FB34FF" w:rsidRPr="00331D0B" w:rsidRDefault="00331D0B" w:rsidP="00331D0B">
      <w:pPr>
        <w:pStyle w:val="ListParagraph"/>
        <w:numPr>
          <w:ilvl w:val="0"/>
          <w:numId w:val="1"/>
        </w:numPr>
        <w:rPr>
          <w:b/>
          <w:bCs/>
        </w:rPr>
      </w:pPr>
      <w:r>
        <w:t>Town Administrator Karen Horne informed the Council that the new playground and ballfield signs have now been installed.</w:t>
      </w:r>
      <w:r w:rsidR="00DD3100">
        <w:t xml:space="preserve"> </w:t>
      </w:r>
    </w:p>
    <w:p w14:paraId="6D325929" w14:textId="49FCC2A7" w:rsidR="00DD3100" w:rsidRPr="00FB34FF" w:rsidRDefault="00DD3100" w:rsidP="00FB34FF">
      <w:pPr>
        <w:rPr>
          <w:b/>
          <w:bCs/>
        </w:rPr>
      </w:pPr>
      <w:r w:rsidRPr="00FB34FF">
        <w:rPr>
          <w:b/>
          <w:bCs/>
        </w:rPr>
        <w:t>3. Any Other Old Business</w:t>
      </w:r>
    </w:p>
    <w:p w14:paraId="3F936A83" w14:textId="492A7A6B" w:rsidR="00DD3100" w:rsidRPr="00F26157" w:rsidRDefault="00DD3100" w:rsidP="00DD3100">
      <w:pPr>
        <w:pStyle w:val="ListParagraph"/>
        <w:numPr>
          <w:ilvl w:val="0"/>
          <w:numId w:val="1"/>
        </w:numPr>
        <w:rPr>
          <w:b/>
          <w:bCs/>
        </w:rPr>
      </w:pPr>
      <w:r>
        <w:t xml:space="preserve">Mayor </w:t>
      </w:r>
      <w:r w:rsidR="00331D0B">
        <w:t>Pro Tem Rice</w:t>
      </w:r>
      <w:r>
        <w:t xml:space="preserve"> asked if there was any further Old Business and there was none.</w:t>
      </w:r>
    </w:p>
    <w:p w14:paraId="1569FDBB" w14:textId="77777777" w:rsidR="00DD3100" w:rsidRPr="006A56FC" w:rsidRDefault="00DD3100" w:rsidP="00DD3100">
      <w:pPr>
        <w:rPr>
          <w:b/>
          <w:bCs/>
        </w:rPr>
      </w:pPr>
      <w:r w:rsidRPr="006A56FC">
        <w:rPr>
          <w:b/>
          <w:bCs/>
        </w:rPr>
        <w:t xml:space="preserve">BOARD AND COMMITTEE REPORTS </w:t>
      </w:r>
    </w:p>
    <w:p w14:paraId="1E37B61E" w14:textId="77777777" w:rsidR="00DD3100" w:rsidRDefault="00DD3100" w:rsidP="00DD3100">
      <w:r w:rsidRPr="00D36F79">
        <w:rPr>
          <w:b/>
          <w:bCs/>
        </w:rPr>
        <w:t>Planning Board</w:t>
      </w:r>
      <w:r>
        <w:t xml:space="preserve"> </w:t>
      </w:r>
    </w:p>
    <w:p w14:paraId="3806C58C" w14:textId="171CAC2B" w:rsidR="00331D0B" w:rsidRPr="00331D0B" w:rsidRDefault="00DD3100" w:rsidP="00331D0B">
      <w:pPr>
        <w:pStyle w:val="ListParagraph"/>
        <w:numPr>
          <w:ilvl w:val="0"/>
          <w:numId w:val="1"/>
        </w:numPr>
        <w:rPr>
          <w:b/>
          <w:bCs/>
        </w:rPr>
      </w:pPr>
      <w:r w:rsidRPr="004D4D08">
        <w:t>Planning Board Chairperson</w:t>
      </w:r>
      <w:r>
        <w:t xml:space="preserve"> Karen Horne let the Council know that the Planning Board did</w:t>
      </w:r>
      <w:r w:rsidR="006921CA">
        <w:t xml:space="preserve"> not</w:t>
      </w:r>
      <w:r>
        <w:t xml:space="preserve"> meet this month</w:t>
      </w:r>
      <w:r w:rsidR="00331D0B">
        <w:t xml:space="preserve"> because there was not a quorum</w:t>
      </w:r>
      <w:r>
        <w:t xml:space="preserve">. </w:t>
      </w:r>
    </w:p>
    <w:p w14:paraId="606FC1CE" w14:textId="77777777" w:rsidR="00331D0B" w:rsidRPr="00331D0B" w:rsidRDefault="00331D0B" w:rsidP="00331D0B">
      <w:pPr>
        <w:pStyle w:val="ListParagraph"/>
        <w:ind w:left="90"/>
        <w:rPr>
          <w:b/>
          <w:bCs/>
        </w:rPr>
      </w:pPr>
    </w:p>
    <w:p w14:paraId="26185F90" w14:textId="410A024B" w:rsidR="00DD3100" w:rsidRPr="00331D0B" w:rsidRDefault="00DD3100" w:rsidP="00331D0B">
      <w:pPr>
        <w:pStyle w:val="ListParagraph"/>
        <w:ind w:left="90"/>
        <w:rPr>
          <w:b/>
          <w:bCs/>
        </w:rPr>
      </w:pPr>
      <w:r w:rsidRPr="00331D0B">
        <w:rPr>
          <w:b/>
          <w:bCs/>
        </w:rPr>
        <w:t>Enforcement Officer</w:t>
      </w:r>
    </w:p>
    <w:p w14:paraId="1016D4FB" w14:textId="42194F4F" w:rsidR="00DD3100" w:rsidRPr="00331D0B" w:rsidRDefault="00331D0B" w:rsidP="00DD3100">
      <w:pPr>
        <w:pStyle w:val="ListParagraph"/>
        <w:numPr>
          <w:ilvl w:val="0"/>
          <w:numId w:val="3"/>
        </w:numPr>
        <w:tabs>
          <w:tab w:val="left" w:pos="450"/>
        </w:tabs>
      </w:pPr>
      <w:r w:rsidRPr="00331D0B">
        <w:t>Town</w:t>
      </w:r>
      <w:r>
        <w:t xml:space="preserve"> Administrator Karen Horne told the Council that Yardinique is now gone from the property at 801 NC Highway 61.</w:t>
      </w:r>
    </w:p>
    <w:p w14:paraId="52159D1F" w14:textId="77777777" w:rsidR="00DD3100" w:rsidRDefault="00DD3100" w:rsidP="00DD3100">
      <w:pPr>
        <w:tabs>
          <w:tab w:val="left" w:pos="450"/>
        </w:tabs>
      </w:pPr>
      <w:r w:rsidRPr="006E3D8D">
        <w:rPr>
          <w:b/>
          <w:bCs/>
        </w:rPr>
        <w:lastRenderedPageBreak/>
        <w:t>Town Administrator</w:t>
      </w:r>
    </w:p>
    <w:p w14:paraId="22398DCC" w14:textId="6C1B99AC" w:rsidR="00DD3100" w:rsidRPr="00E66A16" w:rsidRDefault="00DD3100" w:rsidP="00DD3100">
      <w:pPr>
        <w:pStyle w:val="ListParagraph"/>
        <w:ind w:left="270"/>
      </w:pPr>
      <w:r>
        <w:rPr>
          <w:b/>
          <w:bCs/>
        </w:rPr>
        <w:t xml:space="preserve">  </w:t>
      </w:r>
      <w:r w:rsidR="00331D0B">
        <w:rPr>
          <w:b/>
          <w:bCs/>
        </w:rPr>
        <w:t>Computers</w:t>
      </w:r>
      <w:r w:rsidR="006921CA">
        <w:rPr>
          <w:b/>
          <w:bCs/>
        </w:rPr>
        <w:t xml:space="preserve"> – Windows Version 11</w:t>
      </w:r>
    </w:p>
    <w:p w14:paraId="1501954B" w14:textId="1E6FECA8" w:rsidR="00DD3100" w:rsidRDefault="00DD3100" w:rsidP="00DD3100">
      <w:pPr>
        <w:pStyle w:val="ListParagraph"/>
        <w:numPr>
          <w:ilvl w:val="0"/>
          <w:numId w:val="1"/>
        </w:numPr>
      </w:pPr>
      <w:r>
        <w:t xml:space="preserve">Town Administrator Karen Horne </w:t>
      </w:r>
      <w:r w:rsidR="00331D0B">
        <w:t xml:space="preserve">informed the Council that </w:t>
      </w:r>
      <w:r w:rsidR="00792CAA">
        <w:t xml:space="preserve">the computer equipment and software </w:t>
      </w:r>
      <w:proofErr w:type="gramStart"/>
      <w:r w:rsidR="00792CAA">
        <w:t>have  been</w:t>
      </w:r>
      <w:proofErr w:type="gramEnd"/>
      <w:r w:rsidR="00792CAA">
        <w:t xml:space="preserve"> purchased and installed. The final cost was below what she had proposed to Council at the last meeting.</w:t>
      </w:r>
    </w:p>
    <w:p w14:paraId="78C90AFA" w14:textId="13502451" w:rsidR="00DD3100" w:rsidRPr="00DD7B62" w:rsidRDefault="00792CAA" w:rsidP="00DD3100">
      <w:pPr>
        <w:ind w:firstLine="360"/>
      </w:pPr>
      <w:r>
        <w:rPr>
          <w:b/>
          <w:bCs/>
        </w:rPr>
        <w:t>Town Hall Marque Sign</w:t>
      </w:r>
    </w:p>
    <w:p w14:paraId="407F6379" w14:textId="0622A0DD" w:rsidR="00792CAA" w:rsidRPr="00792CAA" w:rsidRDefault="00DD3100" w:rsidP="00792CAA">
      <w:pPr>
        <w:pStyle w:val="ListParagraph"/>
        <w:numPr>
          <w:ilvl w:val="0"/>
          <w:numId w:val="1"/>
        </w:numPr>
        <w:rPr>
          <w:b/>
          <w:bCs/>
        </w:rPr>
      </w:pPr>
      <w:r>
        <w:t>Mrs. Horne</w:t>
      </w:r>
      <w:r w:rsidR="00792CAA">
        <w:t xml:space="preserve"> had handouts for each Council Member showing the options and costs for a new topper for the Whitsett Town Hall sign on our front lawn. She had quotes from two companies because they were the only companies who would call her back and come out to see our current sign in order to create a proposal. The Council all agreed on a sign topper that they liked. Council Member Lee Greeson made a motion to accept the bid from Cobb Signs on option number 1, a sign with an arched top. Council member Craig York seconded the </w:t>
      </w:r>
      <w:r w:rsidR="00711A96">
        <w:t>motion,</w:t>
      </w:r>
      <w:r w:rsidR="00792CAA">
        <w:t xml:space="preserve"> and it was passed unanimously.</w:t>
      </w:r>
      <w:r>
        <w:t xml:space="preserve"> </w:t>
      </w:r>
    </w:p>
    <w:p w14:paraId="6699E9F6" w14:textId="0361BAF3" w:rsidR="00DD3100" w:rsidRPr="00792CAA" w:rsidRDefault="00792CAA" w:rsidP="00792CAA">
      <w:pPr>
        <w:ind w:left="360"/>
        <w:rPr>
          <w:b/>
          <w:bCs/>
        </w:rPr>
      </w:pPr>
      <w:r>
        <w:rPr>
          <w:b/>
          <w:bCs/>
        </w:rPr>
        <w:t>Guilford County Hazardous Mitigation Plan</w:t>
      </w:r>
    </w:p>
    <w:p w14:paraId="694FB3B1" w14:textId="307ADDA8" w:rsidR="00DD3100" w:rsidRDefault="00792CAA" w:rsidP="00DD3100">
      <w:pPr>
        <w:pStyle w:val="ListParagraph"/>
        <w:numPr>
          <w:ilvl w:val="0"/>
          <w:numId w:val="4"/>
        </w:numPr>
      </w:pPr>
      <w:r>
        <w:t xml:space="preserve">Town Administrator Horne stated that the Hazardous Mitigation Plan for our town is </w:t>
      </w:r>
      <w:r w:rsidR="00EA3F26">
        <w:t xml:space="preserve">coming </w:t>
      </w:r>
      <w:r>
        <w:t xml:space="preserve">up for the Council to approve. It must be approved every five </w:t>
      </w:r>
      <w:r w:rsidR="00EA3F26">
        <w:t>years,</w:t>
      </w:r>
      <w:r>
        <w:t xml:space="preserve"> and it tells the plan our town has in case of natural or </w:t>
      </w:r>
      <w:r w:rsidR="00EA3F26">
        <w:t>man-made</w:t>
      </w:r>
      <w:r>
        <w:t xml:space="preserve"> disasters. Once Guilford County adopts the plan, then the smaller municipalities need to adopt it. This </w:t>
      </w:r>
      <w:r w:rsidR="00EA3F26">
        <w:t>ensures</w:t>
      </w:r>
      <w:r>
        <w:t xml:space="preserve"> that we would get state money if our area were to undergo a disaster.</w:t>
      </w:r>
    </w:p>
    <w:p w14:paraId="41F9786C" w14:textId="50F853D4" w:rsidR="00EA3F26" w:rsidRPr="00EA3F26" w:rsidRDefault="00EA3F26" w:rsidP="00EA3F26">
      <w:pPr>
        <w:ind w:left="360"/>
        <w:rPr>
          <w:b/>
          <w:bCs/>
        </w:rPr>
      </w:pPr>
      <w:r w:rsidRPr="00EA3F26">
        <w:rPr>
          <w:b/>
          <w:bCs/>
        </w:rPr>
        <w:t>Update on Johnson Controls and Cintas</w:t>
      </w:r>
    </w:p>
    <w:p w14:paraId="71E8B3C4" w14:textId="2B605237" w:rsidR="00EA3F26" w:rsidRDefault="00EA3F26" w:rsidP="00EA3F26">
      <w:pPr>
        <w:pStyle w:val="ListParagraph"/>
        <w:numPr>
          <w:ilvl w:val="0"/>
          <w:numId w:val="4"/>
        </w:numPr>
      </w:pPr>
      <w:r>
        <w:t>Mrs</w:t>
      </w:r>
      <w:r w:rsidR="00711A96">
        <w:t>.</w:t>
      </w:r>
      <w:r>
        <w:t xml:space="preserve"> Horne let the Council know that she has put in our 30-day cancellation notice to Johnson Controls to end our security service with them. She also explained that she is having trouble getting the people at the new company, which we were hoping to use to provide our security services, to return her calls/emails about when they are coming to do the installation. She will call them again tomorrow to see if she can get any further information.</w:t>
      </w:r>
    </w:p>
    <w:p w14:paraId="6349694C" w14:textId="66B66E0B" w:rsidR="00EA3F26" w:rsidRPr="00EA3F26" w:rsidRDefault="00EA3F26" w:rsidP="00EA3F26">
      <w:pPr>
        <w:ind w:left="360"/>
        <w:rPr>
          <w:b/>
          <w:bCs/>
        </w:rPr>
      </w:pPr>
      <w:r w:rsidRPr="00EA3F26">
        <w:rPr>
          <w:b/>
          <w:bCs/>
        </w:rPr>
        <w:t>Town Personnel Update</w:t>
      </w:r>
    </w:p>
    <w:p w14:paraId="01802D96" w14:textId="2EBF9610" w:rsidR="00EA3F26" w:rsidRDefault="00EA3F26" w:rsidP="00EA3F26">
      <w:pPr>
        <w:pStyle w:val="ListParagraph"/>
        <w:numPr>
          <w:ilvl w:val="0"/>
          <w:numId w:val="4"/>
        </w:numPr>
      </w:pPr>
      <w:r>
        <w:t>Town Administrator Horne let the Council know that our museum curator had turned in her resignation. Council will meet in a closed session to discuss her replacement options.</w:t>
      </w:r>
    </w:p>
    <w:p w14:paraId="437F3DFA" w14:textId="6DD5C1EC" w:rsidR="00EA3F26" w:rsidRDefault="00EA3F26" w:rsidP="00EA3F26">
      <w:pPr>
        <w:rPr>
          <w:b/>
          <w:bCs/>
        </w:rPr>
      </w:pPr>
      <w:r>
        <w:rPr>
          <w:b/>
          <w:bCs/>
        </w:rPr>
        <w:t xml:space="preserve">         </w:t>
      </w:r>
      <w:r w:rsidRPr="00EA3F26">
        <w:rPr>
          <w:b/>
          <w:bCs/>
        </w:rPr>
        <w:t>USDA Rural Development Grant</w:t>
      </w:r>
    </w:p>
    <w:p w14:paraId="342D0302" w14:textId="6964C9BF" w:rsidR="00EA3F26" w:rsidRPr="00EA3F26" w:rsidRDefault="00EA3F26" w:rsidP="00EA3F26">
      <w:pPr>
        <w:pStyle w:val="ListParagraph"/>
        <w:numPr>
          <w:ilvl w:val="0"/>
          <w:numId w:val="4"/>
        </w:numPr>
      </w:pPr>
      <w:r w:rsidRPr="00EA3F26">
        <w:t>Mrs.</w:t>
      </w:r>
      <w:r>
        <w:t xml:space="preserve"> Horne informed the Council that she </w:t>
      </w:r>
      <w:r w:rsidR="00711A96">
        <w:t>had</w:t>
      </w:r>
      <w:r>
        <w:t xml:space="preserve"> been looking at some grants. She has found a USDA grant that would provide money to update our museum and one that will update our kitchen. Council asked that she research these grants more to see if they would be something of interest.</w:t>
      </w:r>
    </w:p>
    <w:p w14:paraId="31AD8569" w14:textId="77777777" w:rsidR="00DD3100" w:rsidRPr="00E23793" w:rsidRDefault="00DD3100" w:rsidP="00DD3100">
      <w:r w:rsidRPr="006A56FC">
        <w:rPr>
          <w:b/>
          <w:bCs/>
        </w:rPr>
        <w:t>NEW BUSINESS</w:t>
      </w:r>
      <w:r>
        <w:t xml:space="preserve"> </w:t>
      </w:r>
    </w:p>
    <w:p w14:paraId="493505F6" w14:textId="45B17231" w:rsidR="002E4964" w:rsidRDefault="00DD3100" w:rsidP="002E4964">
      <w:pPr>
        <w:pStyle w:val="ListParagraph"/>
        <w:numPr>
          <w:ilvl w:val="0"/>
          <w:numId w:val="2"/>
        </w:numPr>
        <w:ind w:left="450"/>
        <w:rPr>
          <w:b/>
          <w:bCs/>
        </w:rPr>
      </w:pPr>
      <w:r>
        <w:rPr>
          <w:b/>
          <w:bCs/>
        </w:rPr>
        <w:t xml:space="preserve">Financials – </w:t>
      </w:r>
      <w:r w:rsidR="002E4964">
        <w:rPr>
          <w:b/>
          <w:bCs/>
        </w:rPr>
        <w:t>P&amp;L Report</w:t>
      </w:r>
    </w:p>
    <w:p w14:paraId="5E5EB29A" w14:textId="77777777" w:rsidR="002E4964" w:rsidRPr="002E4964" w:rsidRDefault="002E4964" w:rsidP="002E4964">
      <w:pPr>
        <w:pStyle w:val="ListParagraph"/>
        <w:ind w:left="450"/>
        <w:rPr>
          <w:b/>
          <w:bCs/>
        </w:rPr>
      </w:pPr>
    </w:p>
    <w:p w14:paraId="3ABAA44B" w14:textId="48E183D8" w:rsidR="00DD3100" w:rsidRDefault="002E4964" w:rsidP="002E4964">
      <w:pPr>
        <w:pStyle w:val="ListParagraph"/>
        <w:numPr>
          <w:ilvl w:val="0"/>
          <w:numId w:val="4"/>
        </w:numPr>
      </w:pPr>
      <w:r>
        <w:t>Mayor Pro Tem Jerry Rice let the Council know that they had a copy of the most recent profit and loss statement in their packet for review.</w:t>
      </w:r>
    </w:p>
    <w:p w14:paraId="2440DF83" w14:textId="77777777" w:rsidR="002E4964" w:rsidRPr="004C318A" w:rsidRDefault="002E4964" w:rsidP="002E4964">
      <w:pPr>
        <w:pStyle w:val="ListParagraph"/>
      </w:pPr>
    </w:p>
    <w:p w14:paraId="253DA864" w14:textId="77777777" w:rsidR="00DD3100" w:rsidRPr="006048D3" w:rsidRDefault="00DD3100" w:rsidP="00DD3100">
      <w:pPr>
        <w:pStyle w:val="ListParagraph"/>
        <w:numPr>
          <w:ilvl w:val="0"/>
          <w:numId w:val="2"/>
        </w:numPr>
        <w:spacing w:line="240" w:lineRule="auto"/>
        <w:ind w:left="360" w:hanging="270"/>
        <w:rPr>
          <w:b/>
          <w:bCs/>
        </w:rPr>
      </w:pPr>
      <w:r w:rsidRPr="001B49FE">
        <w:rPr>
          <w:b/>
          <w:bCs/>
        </w:rPr>
        <w:t>Any Items from Council Member</w:t>
      </w:r>
      <w:r>
        <w:rPr>
          <w:b/>
          <w:bCs/>
        </w:rPr>
        <w:t>s</w:t>
      </w:r>
    </w:p>
    <w:p w14:paraId="4971C152" w14:textId="1C944967" w:rsidR="00DD3100" w:rsidRDefault="002E4964" w:rsidP="00DD3100">
      <w:pPr>
        <w:pStyle w:val="ListParagraph"/>
        <w:spacing w:line="240" w:lineRule="auto"/>
        <w:ind w:left="810"/>
      </w:pPr>
      <w:r>
        <w:t>Mayor Pro Tem Rice</w:t>
      </w:r>
      <w:r w:rsidR="00DD3100">
        <w:t xml:space="preserve"> asked if there were any further items from the Council Members and </w:t>
      </w:r>
      <w:r w:rsidR="00711A96">
        <w:t xml:space="preserve">Council Member Craig York stated that we could not find the minutes showing that Council approve zoning for Hudson Way that Guilford County needs. He made a motion that council accept the </w:t>
      </w:r>
      <w:r w:rsidR="006921CA">
        <w:t xml:space="preserve">CU-RM-12 </w:t>
      </w:r>
      <w:r w:rsidR="00711A96">
        <w:t>zoning. Council Member Cindy Wheeler seconded the motion, and it passed unanimously.</w:t>
      </w:r>
    </w:p>
    <w:p w14:paraId="5D2064CD" w14:textId="77777777" w:rsidR="002E4964" w:rsidRPr="00905C18" w:rsidRDefault="002E4964" w:rsidP="00711A96"/>
    <w:p w14:paraId="52717BBB" w14:textId="77777777" w:rsidR="00DD3100" w:rsidRDefault="00DD3100" w:rsidP="00DD3100">
      <w:pPr>
        <w:pStyle w:val="ListParagraph"/>
        <w:numPr>
          <w:ilvl w:val="0"/>
          <w:numId w:val="2"/>
        </w:numPr>
        <w:ind w:left="360"/>
        <w:rPr>
          <w:b/>
          <w:bCs/>
        </w:rPr>
      </w:pPr>
      <w:r w:rsidRPr="001B49FE">
        <w:rPr>
          <w:b/>
          <w:bCs/>
        </w:rPr>
        <w:lastRenderedPageBreak/>
        <w:t xml:space="preserve">Announcements </w:t>
      </w:r>
    </w:p>
    <w:p w14:paraId="16F0F0BF" w14:textId="6E07FD53" w:rsidR="002E4964" w:rsidRPr="002E4964" w:rsidRDefault="002E4964" w:rsidP="00DD3100">
      <w:pPr>
        <w:tabs>
          <w:tab w:val="left" w:pos="720"/>
        </w:tabs>
      </w:pPr>
      <w:r>
        <w:rPr>
          <w:b/>
          <w:bCs/>
        </w:rPr>
        <w:tab/>
      </w:r>
      <w:r w:rsidRPr="002E4964">
        <w:t>Town Clerk</w:t>
      </w:r>
      <w:r>
        <w:t xml:space="preserve"> Barbara York let the Council know that this year’s Fall Festival went really well and ran smoothly. Unfortunately, attendance was down significantly due to so many other events being held in our community at the same time. Also, this year’s festival lost money. We were unable to secure any sponsorships this </w:t>
      </w:r>
      <w:r w:rsidR="00711A96">
        <w:t>year,</w:t>
      </w:r>
      <w:r>
        <w:t xml:space="preserve"> which resulted </w:t>
      </w:r>
      <w:r w:rsidR="00711A96">
        <w:t>in us</w:t>
      </w:r>
      <w:r>
        <w:t xml:space="preserve"> not having enough income to match our expenses. There was money in the budget to cover </w:t>
      </w:r>
      <w:r w:rsidR="00711A96">
        <w:t>all</w:t>
      </w:r>
      <w:r>
        <w:t xml:space="preserve"> these costs</w:t>
      </w:r>
      <w:r w:rsidR="00711A96">
        <w:t xml:space="preserve">. </w:t>
      </w:r>
      <w:r>
        <w:t xml:space="preserve">Mayor Pro Tem Jerry Rice stated that a letter/notice needs to be sent out to the people in our community asking is anyone is willing to lead a committee or be on a committee to plan the future fall festivals. Town Clerk York will no longer head this </w:t>
      </w:r>
      <w:r w:rsidR="00711A96">
        <w:t>event,</w:t>
      </w:r>
      <w:r>
        <w:t xml:space="preserve"> but she is willing to assist. If we cannot find anyone to help with planning the festival, we may need to stop having the event each year.</w:t>
      </w:r>
    </w:p>
    <w:p w14:paraId="51AA17BD" w14:textId="51FAA0A0" w:rsidR="00DD3100" w:rsidRDefault="00DD3100" w:rsidP="00DD3100">
      <w:pPr>
        <w:tabs>
          <w:tab w:val="left" w:pos="720"/>
        </w:tabs>
      </w:pPr>
      <w:r w:rsidRPr="002F5C33">
        <w:rPr>
          <w:b/>
          <w:bCs/>
        </w:rPr>
        <w:t>ADJOURNMENT</w:t>
      </w:r>
      <w:r>
        <w:t xml:space="preserve"> </w:t>
      </w:r>
    </w:p>
    <w:p w14:paraId="055D97D6" w14:textId="58151A42" w:rsidR="00DD3100" w:rsidRDefault="00DD3100" w:rsidP="00DD3100">
      <w:pPr>
        <w:tabs>
          <w:tab w:val="left" w:pos="720"/>
        </w:tabs>
      </w:pPr>
      <w:r>
        <w:t xml:space="preserve">With no further business before the Council, Mayor </w:t>
      </w:r>
      <w:r w:rsidR="002E4964">
        <w:t>Pro Tem Rice</w:t>
      </w:r>
      <w:r>
        <w:t xml:space="preserve"> asked for a motion to adjourn. </w:t>
      </w:r>
      <w:r w:rsidR="002E4964">
        <w:t>Council Member Craig York</w:t>
      </w:r>
      <w:r>
        <w:t xml:space="preserve"> made that motion, and it was seconded by Council Member </w:t>
      </w:r>
      <w:r w:rsidR="002E4964">
        <w:t>Cindy Wheeler</w:t>
      </w:r>
      <w:r>
        <w:t xml:space="preserve">. The motion carried; and the </w:t>
      </w:r>
      <w:r w:rsidR="002E4964">
        <w:t>October 14</w:t>
      </w:r>
      <w:r>
        <w:t>, 2025, Town Council meeting adjourned at approximately 7:</w:t>
      </w:r>
      <w:r w:rsidR="002E4964">
        <w:t>3</w:t>
      </w:r>
      <w:r>
        <w:t xml:space="preserve">0 p.m. The next regular meeting of the Whitsett Town Council is scheduled for 6:00 p.m. on Tuesday, </w:t>
      </w:r>
      <w:r w:rsidR="002E4964">
        <w:t>November 11</w:t>
      </w:r>
      <w:r>
        <w:t xml:space="preserve">, 2025, at the Whitsett Town Hall. </w:t>
      </w:r>
    </w:p>
    <w:p w14:paraId="7296AEFA" w14:textId="04CA9492" w:rsidR="00DD3100" w:rsidRDefault="00DD3100" w:rsidP="00DD3100">
      <w:pPr>
        <w:ind w:firstLine="720"/>
      </w:pPr>
      <w:r>
        <w:t xml:space="preserve">_________________________________ </w:t>
      </w:r>
      <w:r>
        <w:tab/>
      </w:r>
      <w:r>
        <w:tab/>
      </w:r>
      <w:r>
        <w:tab/>
        <w:t xml:space="preserve">____________________________________ </w:t>
      </w:r>
    </w:p>
    <w:p w14:paraId="19C39C8B" w14:textId="77777777" w:rsidR="00DD3100" w:rsidRDefault="00DD3100" w:rsidP="00DD3100">
      <w:r>
        <w:t xml:space="preserve">               </w:t>
      </w:r>
      <w:r>
        <w:tab/>
        <w:t xml:space="preserve">                      Chip Bell, Mayor</w:t>
      </w:r>
      <w:r>
        <w:tab/>
      </w:r>
      <w:r>
        <w:tab/>
      </w:r>
      <w:r>
        <w:tab/>
      </w:r>
      <w:r>
        <w:tab/>
      </w:r>
      <w:r>
        <w:tab/>
        <w:t xml:space="preserve"> Jerry Rice, Mayor Pro Tem</w:t>
      </w:r>
      <w:r>
        <w:tab/>
      </w:r>
      <w:r>
        <w:tab/>
      </w:r>
      <w:r>
        <w:tab/>
        <w:t xml:space="preserve">  </w:t>
      </w:r>
      <w:r>
        <w:tab/>
      </w:r>
      <w:r>
        <w:tab/>
      </w:r>
      <w:r>
        <w:tab/>
      </w:r>
    </w:p>
    <w:p w14:paraId="00592D62" w14:textId="77777777" w:rsidR="00DD3100" w:rsidRPr="00A62C84" w:rsidRDefault="00DD3100" w:rsidP="00DD3100">
      <w:pPr>
        <w:rPr>
          <w:b/>
          <w:bCs/>
        </w:rPr>
      </w:pPr>
      <w:r w:rsidRPr="00A62C84">
        <w:rPr>
          <w:b/>
          <w:bCs/>
        </w:rPr>
        <w:t>APPROVED:</w:t>
      </w:r>
      <w:r>
        <w:rPr>
          <w:b/>
          <w:bCs/>
        </w:rPr>
        <w:t xml:space="preserve">  </w:t>
      </w:r>
    </w:p>
    <w:p w14:paraId="782EB482" w14:textId="77777777" w:rsidR="00DD3100" w:rsidRDefault="00DD3100" w:rsidP="00DD3100"/>
    <w:p w14:paraId="08A5CA44" w14:textId="77777777" w:rsidR="006A56B0" w:rsidRDefault="006A56B0"/>
    <w:sectPr w:rsidR="006A56B0" w:rsidSect="00DD310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6D0C"/>
    <w:multiLevelType w:val="hybridMultilevel"/>
    <w:tmpl w:val="758054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F25F16"/>
    <w:multiLevelType w:val="hybridMultilevel"/>
    <w:tmpl w:val="F364D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CD2358"/>
    <w:multiLevelType w:val="hybridMultilevel"/>
    <w:tmpl w:val="C9FA20FC"/>
    <w:lvl w:ilvl="0" w:tplc="E7F2E980">
      <w:start w:val="1"/>
      <w:numFmt w:val="decimal"/>
      <w:lvlText w:val="%1."/>
      <w:lvlJc w:val="left"/>
      <w:pPr>
        <w:ind w:left="630" w:hanging="360"/>
      </w:pPr>
      <w:rPr>
        <w:rFonts w:asciiTheme="minorHAnsi" w:eastAsiaTheme="minorHAnsi" w:hAnsiTheme="minorHAnsi" w:cstheme="minorBidi"/>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AE7461F"/>
    <w:multiLevelType w:val="hybridMultilevel"/>
    <w:tmpl w:val="64B25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6815709">
    <w:abstractNumId w:val="0"/>
  </w:num>
  <w:num w:numId="2" w16cid:durableId="904223393">
    <w:abstractNumId w:val="2"/>
  </w:num>
  <w:num w:numId="3" w16cid:durableId="1660233349">
    <w:abstractNumId w:val="3"/>
  </w:num>
  <w:num w:numId="4" w16cid:durableId="15531488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100"/>
    <w:rsid w:val="002E4964"/>
    <w:rsid w:val="00331D0B"/>
    <w:rsid w:val="00581A8B"/>
    <w:rsid w:val="0068061B"/>
    <w:rsid w:val="006921CA"/>
    <w:rsid w:val="006A56B0"/>
    <w:rsid w:val="00711A96"/>
    <w:rsid w:val="00792CAA"/>
    <w:rsid w:val="00861BB6"/>
    <w:rsid w:val="009270CF"/>
    <w:rsid w:val="00A91AAC"/>
    <w:rsid w:val="00AE4634"/>
    <w:rsid w:val="00BA7079"/>
    <w:rsid w:val="00D300B5"/>
    <w:rsid w:val="00DD3100"/>
    <w:rsid w:val="00EA3F26"/>
    <w:rsid w:val="00F35BC6"/>
    <w:rsid w:val="00F44124"/>
    <w:rsid w:val="00F64B58"/>
    <w:rsid w:val="00FB3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1F83"/>
  <w15:chartTrackingRefBased/>
  <w15:docId w15:val="{AE2E35A9-7E72-49B3-B911-194060AED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3100"/>
    <w:pPr>
      <w:spacing w:line="259" w:lineRule="auto"/>
    </w:pPr>
    <w:rPr>
      <w:kern w:val="0"/>
      <w:sz w:val="22"/>
      <w:szCs w:val="22"/>
      <w14:ligatures w14:val="none"/>
    </w:rPr>
  </w:style>
  <w:style w:type="paragraph" w:styleId="Heading1">
    <w:name w:val="heading 1"/>
    <w:basedOn w:val="Normal"/>
    <w:next w:val="Normal"/>
    <w:link w:val="Heading1Char"/>
    <w:uiPriority w:val="9"/>
    <w:qFormat/>
    <w:rsid w:val="00DD31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31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31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31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31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31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31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31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31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31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31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31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31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31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31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31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31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3100"/>
    <w:rPr>
      <w:rFonts w:eastAsiaTheme="majorEastAsia" w:cstheme="majorBidi"/>
      <w:color w:val="272727" w:themeColor="text1" w:themeTint="D8"/>
    </w:rPr>
  </w:style>
  <w:style w:type="paragraph" w:styleId="Title">
    <w:name w:val="Title"/>
    <w:basedOn w:val="Normal"/>
    <w:next w:val="Normal"/>
    <w:link w:val="TitleChar"/>
    <w:uiPriority w:val="10"/>
    <w:qFormat/>
    <w:rsid w:val="00DD31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31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31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31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3100"/>
    <w:pPr>
      <w:spacing w:before="160"/>
      <w:jc w:val="center"/>
    </w:pPr>
    <w:rPr>
      <w:i/>
      <w:iCs/>
      <w:color w:val="404040" w:themeColor="text1" w:themeTint="BF"/>
    </w:rPr>
  </w:style>
  <w:style w:type="character" w:customStyle="1" w:styleId="QuoteChar">
    <w:name w:val="Quote Char"/>
    <w:basedOn w:val="DefaultParagraphFont"/>
    <w:link w:val="Quote"/>
    <w:uiPriority w:val="29"/>
    <w:rsid w:val="00DD3100"/>
    <w:rPr>
      <w:i/>
      <w:iCs/>
      <w:color w:val="404040" w:themeColor="text1" w:themeTint="BF"/>
    </w:rPr>
  </w:style>
  <w:style w:type="paragraph" w:styleId="ListParagraph">
    <w:name w:val="List Paragraph"/>
    <w:basedOn w:val="Normal"/>
    <w:uiPriority w:val="34"/>
    <w:qFormat/>
    <w:rsid w:val="00DD3100"/>
    <w:pPr>
      <w:ind w:left="720"/>
      <w:contextualSpacing/>
    </w:pPr>
  </w:style>
  <w:style w:type="character" w:styleId="IntenseEmphasis">
    <w:name w:val="Intense Emphasis"/>
    <w:basedOn w:val="DefaultParagraphFont"/>
    <w:uiPriority w:val="21"/>
    <w:qFormat/>
    <w:rsid w:val="00DD3100"/>
    <w:rPr>
      <w:i/>
      <w:iCs/>
      <w:color w:val="0F4761" w:themeColor="accent1" w:themeShade="BF"/>
    </w:rPr>
  </w:style>
  <w:style w:type="paragraph" w:styleId="IntenseQuote">
    <w:name w:val="Intense Quote"/>
    <w:basedOn w:val="Normal"/>
    <w:next w:val="Normal"/>
    <w:link w:val="IntenseQuoteChar"/>
    <w:uiPriority w:val="30"/>
    <w:qFormat/>
    <w:rsid w:val="00DD31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3100"/>
    <w:rPr>
      <w:i/>
      <w:iCs/>
      <w:color w:val="0F4761" w:themeColor="accent1" w:themeShade="BF"/>
    </w:rPr>
  </w:style>
  <w:style w:type="character" w:styleId="IntenseReference">
    <w:name w:val="Intense Reference"/>
    <w:basedOn w:val="DefaultParagraphFont"/>
    <w:uiPriority w:val="32"/>
    <w:qFormat/>
    <w:rsid w:val="00DD31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1175</Words>
  <Characters>5749</Characters>
  <Application>Microsoft Office Word</Application>
  <DocSecurity>0</DocSecurity>
  <Lines>104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Town Hall</dc:creator>
  <cp:keywords/>
  <dc:description/>
  <cp:lastModifiedBy>Town Hall</cp:lastModifiedBy>
  <cp:revision>2</cp:revision>
  <dcterms:created xsi:type="dcterms:W3CDTF">2025-10-22T18:51:00Z</dcterms:created>
  <dcterms:modified xsi:type="dcterms:W3CDTF">2025-10-22T18:51:00Z</dcterms:modified>
</cp:coreProperties>
</file>